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Invitation: Enterprise University Spring 2020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excited to share with you an opportunity to empower you and your company in 2020! Enterprise Bank &amp; Trust offers a series of two-hour educational courses called Enterprise University. These courses are taught by industry experts, are offered at no cost and are open to anyone!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Continuous education for you and your team is imperative to staying up-to-date with best practices and current trends. Don’t miss this opportunity! Sign up today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nterprisebank.com/eu?utm_source=ambassador-toolkit&amp;utm_medium=worded-email&amp;utm_campaign=eu-s20&amp;utm_content=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