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2058" w:rsidRDefault="00BB2851">
      <w:r>
        <w:rPr>
          <w:b/>
        </w:rPr>
        <w:t>Subject Line:</w:t>
      </w:r>
      <w:r>
        <w:t xml:space="preserve"> Invitation: Enterprise University Spring 2020 </w:t>
      </w:r>
    </w:p>
    <w:p w14:paraId="00000002" w14:textId="77777777" w:rsidR="001D2058" w:rsidRDefault="001D2058"/>
    <w:p w14:paraId="00000003" w14:textId="77777777" w:rsidR="001D2058" w:rsidRDefault="00BB2851">
      <w:r>
        <w:t>I am excited to share with you an opportunity to empower you and your company in 2020! Enterprise Bank &amp; Trust offers a series of two-hour educational courses called Enterprise University. These courses are taught by industry experts, are offered at no cos</w:t>
      </w:r>
      <w:r>
        <w:t xml:space="preserve">t and are open to anyone! </w:t>
      </w:r>
    </w:p>
    <w:p w14:paraId="00000004" w14:textId="77777777" w:rsidR="001D2058" w:rsidRDefault="001D2058"/>
    <w:p w14:paraId="00000005" w14:textId="77777777" w:rsidR="001D2058" w:rsidRDefault="00BB2851">
      <w:r>
        <w:t xml:space="preserve">Continuous education for you and your team is imperative to staying up-to-date with best practices and current trends. Don’t miss this opportunity! Sign up today </w:t>
      </w:r>
      <w:hyperlink r:id="rId4">
        <w:r>
          <w:rPr>
            <w:color w:val="1155CC"/>
            <w:u w:val="single"/>
          </w:rPr>
          <w:t>here</w:t>
        </w:r>
      </w:hyperlink>
      <w:r>
        <w:t>.</w:t>
      </w:r>
    </w:p>
    <w:p w14:paraId="00000006" w14:textId="77777777" w:rsidR="001D2058" w:rsidRDefault="001D2058"/>
    <w:p w14:paraId="313B0A28" w14:textId="77777777" w:rsidR="000A182B" w:rsidRPr="000A182B" w:rsidRDefault="000A182B" w:rsidP="000A18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182B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71AA66EA">
          <v:rect id="_x0000_i1025" style="width:0;height:1.5pt" o:hralign="center" o:hrstd="t" o:hr="t" fillcolor="#a0a0a0" stroked="f"/>
        </w:pict>
      </w:r>
    </w:p>
    <w:p w14:paraId="410170C8" w14:textId="77777777" w:rsidR="000A182B" w:rsidRPr="000A182B" w:rsidRDefault="000A182B" w:rsidP="000A18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5070BC" w14:textId="77777777" w:rsidR="000A182B" w:rsidRPr="000A182B" w:rsidRDefault="000A182B" w:rsidP="000A18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182B">
        <w:rPr>
          <w:rFonts w:eastAsia="Times New Roman"/>
          <w:i/>
          <w:iCs/>
          <w:color w:val="FF0000"/>
          <w:lang w:val="en-US"/>
        </w:rPr>
        <w:t>Please follow all CAN SPAM laws when sending out emails from your own email systems.</w:t>
      </w:r>
    </w:p>
    <w:p w14:paraId="00000007" w14:textId="77777777" w:rsidR="001D2058" w:rsidRDefault="001D2058">
      <w:bookmarkStart w:id="0" w:name="_GoBack"/>
      <w:bookmarkEnd w:id="0"/>
    </w:p>
    <w:p w14:paraId="00000008" w14:textId="77777777" w:rsidR="001D2058" w:rsidRDefault="001D2058"/>
    <w:p w14:paraId="00000009" w14:textId="77777777" w:rsidR="001D2058" w:rsidRDefault="001D2058"/>
    <w:p w14:paraId="0000000A" w14:textId="77777777" w:rsidR="001D2058" w:rsidRDefault="001D2058">
      <w:pPr>
        <w:rPr>
          <w:b/>
        </w:rPr>
      </w:pPr>
    </w:p>
    <w:p w14:paraId="0000000B" w14:textId="77777777" w:rsidR="001D2058" w:rsidRDefault="001D2058">
      <w:pPr>
        <w:rPr>
          <w:b/>
        </w:rPr>
      </w:pPr>
    </w:p>
    <w:p w14:paraId="0000000C" w14:textId="77777777" w:rsidR="001D2058" w:rsidRDefault="001D2058"/>
    <w:p w14:paraId="0000000D" w14:textId="77777777" w:rsidR="001D2058" w:rsidRDefault="00BB2851">
      <w:r>
        <w:t xml:space="preserve"> </w:t>
      </w:r>
    </w:p>
    <w:p w14:paraId="0000000E" w14:textId="77777777" w:rsidR="001D2058" w:rsidRDefault="001D2058"/>
    <w:sectPr w:rsidR="001D20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8"/>
    <w:rsid w:val="000A182B"/>
    <w:rsid w:val="001D2058"/>
    <w:rsid w:val="00B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31CA7-662F-40E0-AA8E-1A911C2A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A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terprisebank.com/eu?utm_source=ambassador-toolkit&amp;utm_medium=worded-email&amp;utm_campaign=eu-s20&amp;utm_content=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Bank &amp; Trust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Herrera</dc:creator>
  <cp:lastModifiedBy>Jesse Herrera</cp:lastModifiedBy>
  <cp:revision>2</cp:revision>
  <dcterms:created xsi:type="dcterms:W3CDTF">2020-02-26T16:43:00Z</dcterms:created>
  <dcterms:modified xsi:type="dcterms:W3CDTF">2020-02-26T16:43:00Z</dcterms:modified>
</cp:coreProperties>
</file>