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Invitation: Join me at Enterprise University!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excited to share with you an opportunity to empower you and your company this spring! Enterprise Bank &amp; Trust offers a series of 90-minute educational webinars called Enterprise University. These courses are taught by industry experts, are offered at no cost and are open to anyone.  I often walk away from these courses with actionable, take-home knowledge for my clients and myself and I bet you will too!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Don’t miss this opportunity to stay up-to-date with best practices and current trends. You can view the latest courses and register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terprisebank.online/eu-s21_amb-inv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